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92F" w:rsidRDefault="0080192F" w:rsidP="00DA46FD"/>
    <w:p w:rsidR="00416796" w:rsidRDefault="00416796" w:rsidP="00DA46FD"/>
    <w:p w:rsidR="00416796" w:rsidRDefault="00416796" w:rsidP="00DA46FD">
      <w:r>
        <w:t>Kore apa aata yarin ile atodua picha nabo sidai oleng the ikitabu oji nkatini nadede nausu ntim ee papa naata picha yasirani sidai the nkatha naijori ngwezi.</w:t>
      </w:r>
    </w:p>
    <w:p w:rsidR="00416796" w:rsidRDefault="00416796" w:rsidP="00DA46FD">
      <w:r>
        <w:t xml:space="preserve">Kore the yo kitabu keji koie yasirani sidai oijoo lmatunda etu enyaal baadae ee nia midim aa chom na bulala yarin.Ile kore lemeyeu nyayata ee ndaa.Naifikiria taa nguton kuhusu aasat oo shidai baada oo siatin kunyinyi oo </w:t>
      </w:r>
      <w:r w:rsidR="004D2194">
        <w:t>pencil ee rangi naifaulu aitibir nkichoronat ainen ee kwanza nenyinyuku aikonyi.Aitodua itongana msimani ikazi sidai neiparu aso amaa nanu mchoro aiture Lakini neijibu autei nyuu ltungani yaiparaki ikofia.</w:t>
      </w:r>
    </w:p>
    <w:p w:rsidR="004D2194" w:rsidRDefault="004D2194" w:rsidP="00DA46FD">
      <w:r>
        <w:t xml:space="preserve">Kinchoronata aii nemetaa picha ee ikofia kumbe picha ee yasirani natii sidai oitiituot </w:t>
      </w:r>
      <w:r w:rsidR="00C61367">
        <w:t xml:space="preserve">itembo lakini tengaraki itungana msimani nemeidim atiningu ajo altibira  mchoro nabo naitibira taatua ikazi sidai peaku nyoo yoyo tungana mzimani petomoki atadol atibiraki sidai naakuikeyeu nelikini yomon mbartin pooki naichorom aai are nanyonyok aikonyi matipika kando nkichoronata oo ikazin sidain alidunye atua oboo badala enye the giografia ,historia,hesabu oo kiingereza naaku nia maana nchoo apa aata yarin ile nakich tamaa ikazi kitok naaku yaichorani amu ateria apa matokeo torok ee nkichoronata eek we oo mikichoronata ee are itungana tamaa nkera naalikini kila siku,naaku taata ateyelo nikasifunza taaluma nkule ee urubaini ee rupurenkei natamanaye the dunia </w:t>
      </w:r>
      <w:r w:rsidR="00AD5F07">
        <w:t>pooki naaku kedede ajo jiografia etaa ne dukuya oleng the nanu the nduata naaku kaidim aitufautishana nkop ee uchina oo ne Arizona yeyote the neimaa kawaire naaku ne maana.</w:t>
      </w:r>
    </w:p>
    <w:p w:rsidR="00AD5F07" w:rsidRDefault="00AD5F07" w:rsidP="00DA46FD">
      <w:r>
        <w:t>Kore agira abuyu anotoire kumok oleng kutoa oo itungana kumok kutoa oo gira ausika oo yumon ie matokeo nimeishu aitibiraki oleng kati oo itungana kutuaa yatodua the netaana oleng oonanu naaku nia etu aitabaash the nduata aii ooninche.</w:t>
      </w:r>
    </w:p>
    <w:p w:rsidR="00AD5F07" w:rsidRDefault="00AD5F07" w:rsidP="00DA46FD">
      <w:r>
        <w:t>Kore the nkata dorop natumoire yubu ie yoyo yatodua aitibiraki lemeijaribu aitodulu nkichoronata aii eek we oo yatipika nanu naijaribu adoi tanaa yu tungani oofahamu oodede Lakini kore itungani pooki ora lee ana ntamononi nelemu ikofia.</w:t>
      </w:r>
    </w:p>
    <w:p w:rsidR="00AD5F07" w:rsidRDefault="00AD5F07" w:rsidP="00DA46FD">
      <w:r>
        <w:t xml:space="preserve"> Metaa taata kore chaake mairorie nanu itungani kuuzu ikazi sidai </w:t>
      </w:r>
      <w:r w:rsidR="002628F4">
        <w:t>anaa nia time e apa ana yakira odoyo the nkata enye kaidim atoliki kuuzu daraja gufu siasa na neti naaku kure kulo tungana keifurahia oleng the netum itungana oota ng’eno.</w:t>
      </w:r>
    </w:p>
    <w:p w:rsidR="002628F4" w:rsidRDefault="002628F4" w:rsidP="00DA46FD"/>
    <w:p w:rsidR="002628F4" w:rsidRDefault="002628F4" w:rsidP="00DA46FD"/>
    <w:p w:rsidR="002628F4" w:rsidRDefault="002628F4" w:rsidP="00DA46FD"/>
    <w:p w:rsidR="002628F4" w:rsidRDefault="002628F4" w:rsidP="00DA46FD"/>
    <w:p w:rsidR="002628F4" w:rsidRPr="00DA46FD" w:rsidRDefault="002628F4" w:rsidP="00DA46FD">
      <w:bookmarkStart w:id="0" w:name="_GoBack"/>
      <w:bookmarkEnd w:id="0"/>
    </w:p>
    <w:sectPr w:rsidR="002628F4" w:rsidRPr="00DA46FD" w:rsidSect="00B11C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045" w:rsidRDefault="00203045" w:rsidP="00A96357">
      <w:pPr>
        <w:spacing w:after="0" w:line="240" w:lineRule="auto"/>
      </w:pPr>
      <w:r>
        <w:separator/>
      </w:r>
    </w:p>
  </w:endnote>
  <w:endnote w:type="continuationSeparator" w:id="0">
    <w:p w:rsidR="00203045" w:rsidRDefault="00203045" w:rsidP="00A96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045" w:rsidRDefault="00203045" w:rsidP="00A96357">
      <w:pPr>
        <w:spacing w:after="0" w:line="240" w:lineRule="auto"/>
      </w:pPr>
      <w:r>
        <w:separator/>
      </w:r>
    </w:p>
  </w:footnote>
  <w:footnote w:type="continuationSeparator" w:id="0">
    <w:p w:rsidR="00203045" w:rsidRDefault="00203045" w:rsidP="00A963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364"/>
    <w:rsid w:val="0008030E"/>
    <w:rsid w:val="001B7E9E"/>
    <w:rsid w:val="00203045"/>
    <w:rsid w:val="00220AE1"/>
    <w:rsid w:val="002628F4"/>
    <w:rsid w:val="00265364"/>
    <w:rsid w:val="002E4226"/>
    <w:rsid w:val="00416796"/>
    <w:rsid w:val="004C1153"/>
    <w:rsid w:val="004D2194"/>
    <w:rsid w:val="00706603"/>
    <w:rsid w:val="0080192F"/>
    <w:rsid w:val="009457FE"/>
    <w:rsid w:val="009F2BEA"/>
    <w:rsid w:val="00A96357"/>
    <w:rsid w:val="00AD5F07"/>
    <w:rsid w:val="00B072CF"/>
    <w:rsid w:val="00B11C88"/>
    <w:rsid w:val="00B30F92"/>
    <w:rsid w:val="00B90D37"/>
    <w:rsid w:val="00C61367"/>
    <w:rsid w:val="00D46367"/>
    <w:rsid w:val="00DA46FD"/>
    <w:rsid w:val="00DE11B5"/>
    <w:rsid w:val="00EB58BD"/>
    <w:rsid w:val="00F06947"/>
    <w:rsid w:val="00F86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CDB1D1-88FA-41C0-9BAC-C865A29A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C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963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6357"/>
  </w:style>
  <w:style w:type="paragraph" w:styleId="Footer">
    <w:name w:val="footer"/>
    <w:basedOn w:val="Normal"/>
    <w:link w:val="FooterChar"/>
    <w:uiPriority w:val="99"/>
    <w:semiHidden/>
    <w:unhideWhenUsed/>
    <w:rsid w:val="00A963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6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2022-03-19T06:56:00Z</dcterms:created>
  <dcterms:modified xsi:type="dcterms:W3CDTF">2022-03-19T07:48:00Z</dcterms:modified>
</cp:coreProperties>
</file>